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BA" w:rsidRPr="00B47C0A" w:rsidRDefault="00A976BA" w:rsidP="00A976BA">
      <w:pPr>
        <w:widowControl w:val="0"/>
        <w:spacing w:after="200"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47C0A"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A976BA" w:rsidRPr="00B47C0A" w:rsidRDefault="00A976BA" w:rsidP="00A976BA">
      <w:pPr>
        <w:spacing w:after="13" w:line="267" w:lineRule="auto"/>
        <w:ind w:right="54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 dnia ..............................</w:t>
      </w:r>
    </w:p>
    <w:p w:rsidR="00A976BA" w:rsidRPr="00B47C0A" w:rsidRDefault="00A976BA" w:rsidP="00A976BA">
      <w:pPr>
        <w:keepNext/>
        <w:keepLines/>
        <w:spacing w:after="4"/>
        <w:ind w:left="514" w:hanging="10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A976BA" w:rsidRPr="00B47C0A" w:rsidRDefault="00A976BA" w:rsidP="00A976BA">
      <w:pPr>
        <w:keepNext/>
        <w:keepLines/>
        <w:spacing w:after="4"/>
        <w:ind w:left="514" w:hanging="10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FORMULARZ OFERTOWY </w:t>
      </w:r>
    </w:p>
    <w:p w:rsidR="00A976BA" w:rsidRPr="00B47C0A" w:rsidRDefault="00A976BA" w:rsidP="00A976B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Dane Wykonawcy:</w:t>
      </w:r>
    </w:p>
    <w:p w:rsidR="00A976BA" w:rsidRPr="00B47C0A" w:rsidRDefault="00A976BA" w:rsidP="00A976BA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Nazwa: …………………………………………………………….…………………</w:t>
      </w:r>
    </w:p>
    <w:p w:rsidR="00A976BA" w:rsidRPr="00B47C0A" w:rsidRDefault="00A976BA" w:rsidP="00A976BA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Adres: …………………………………………………………….………………….</w:t>
      </w:r>
    </w:p>
    <w:p w:rsidR="00A976BA" w:rsidRPr="00B47C0A" w:rsidRDefault="00A976BA" w:rsidP="00A976BA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NIP: ……………………… E-mail: ………….................... Tel. ……………………</w:t>
      </w:r>
    </w:p>
    <w:p w:rsidR="00A976BA" w:rsidRPr="00B47C0A" w:rsidRDefault="00A976BA" w:rsidP="00A976BA">
      <w:pPr>
        <w:widowControl w:val="0"/>
        <w:numPr>
          <w:ilvl w:val="0"/>
          <w:numId w:val="1"/>
        </w:numPr>
        <w:shd w:val="clear" w:color="auto" w:fill="FFFFFF"/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Przedmiot zamówienia: </w:t>
      </w:r>
      <w:r w:rsidRPr="00B47C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instytucji finansowej zarządzającej</w:t>
      </w:r>
      <w:r w:rsidRPr="00B47C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>i prowadzącej Pracownicze Plany Kapitałowe.</w:t>
      </w:r>
    </w:p>
    <w:p w:rsidR="00A976BA" w:rsidRPr="00B47C0A" w:rsidRDefault="00A976BA" w:rsidP="00A976BA">
      <w:pPr>
        <w:widowControl w:val="0"/>
        <w:numPr>
          <w:ilvl w:val="0"/>
          <w:numId w:val="1"/>
        </w:numPr>
        <w:shd w:val="clear" w:color="auto" w:fill="FFFFFF"/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Zobowiązuję się wykonać przedmiot zamówienia za: </w:t>
      </w:r>
    </w:p>
    <w:p w:rsidR="00A976BA" w:rsidRPr="00B47C0A" w:rsidRDefault="00A976BA" w:rsidP="00A976B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47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Średnia opłata w wysokości</w:t>
      </w:r>
      <w:r w:rsidRPr="00B47C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… </w:t>
      </w:r>
      <w:r w:rsidRPr="00B47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%</w:t>
      </w:r>
      <w:r w:rsidRPr="00B47C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wartości aktywów w skali roku za zarządzenie PPK w tym opłata zależna od wyników inwestycyjnych, która będzie pobierana w okresie </w:t>
      </w:r>
      <w:r w:rsidR="00B47C0A" w:rsidRPr="00B47C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trwania</w:t>
      </w:r>
      <w:r w:rsidRPr="00B47C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umowy.</w:t>
      </w:r>
    </w:p>
    <w:p w:rsidR="00A976BA" w:rsidRPr="00B47C0A" w:rsidRDefault="00A976BA" w:rsidP="00A976BA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4. Oświad</w:t>
      </w:r>
      <w:r w:rsidR="00C42A8A">
        <w:rPr>
          <w:rFonts w:ascii="Times New Roman" w:hAnsi="Times New Roman"/>
          <w:color w:val="000000"/>
          <w:spacing w:val="-2"/>
          <w:sz w:val="24"/>
          <w:szCs w:val="24"/>
        </w:rPr>
        <w:t>czam, iż według stanu na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31A58">
        <w:rPr>
          <w:rFonts w:ascii="Times New Roman" w:hAnsi="Times New Roman"/>
          <w:color w:val="000000"/>
          <w:spacing w:val="-2"/>
          <w:sz w:val="24"/>
          <w:szCs w:val="24"/>
        </w:rPr>
        <w:t>31</w:t>
      </w:r>
      <w:r w:rsidR="00B47C0A" w:rsidRPr="00B47C0A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C31A58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12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.2020 r.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 pośredni lub bezpośredni </w:t>
      </w:r>
      <w:r w:rsidRPr="00B47C0A">
        <w:rPr>
          <w:rFonts w:ascii="Times New Roman" w:hAnsi="Times New Roman"/>
          <w:b/>
          <w:color w:val="000000"/>
          <w:spacing w:val="-2"/>
          <w:sz w:val="24"/>
          <w:szCs w:val="24"/>
        </w:rPr>
        <w:t>udział Skarbu Państwa w kapitale zakładowym wykonawcy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 wynosi </w:t>
      </w:r>
      <w:r w:rsidRPr="00B47C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 </w:t>
      </w:r>
      <w:r w:rsidRPr="00B47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%</w:t>
      </w:r>
      <w:r w:rsidRPr="00B47C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A976BA" w:rsidRPr="00B47C0A" w:rsidRDefault="00A976BA" w:rsidP="00A976BA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5. Oświadczam, iż według stanu na </w:t>
      </w:r>
      <w:r w:rsidR="00B47C0A" w:rsidRPr="00B47C0A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3</w:t>
      </w:r>
      <w:r w:rsidR="00C31A58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1.12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.2020 r.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 wykonawca prowadzi PPK </w:t>
      </w:r>
      <w:r w:rsidRPr="00B47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</w:t>
      </w:r>
      <w:r w:rsidRPr="00B47C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B47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uczestników</w:t>
      </w:r>
      <w:r w:rsidRPr="00B47C0A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</w:p>
    <w:p w:rsidR="00A976BA" w:rsidRPr="00B47C0A" w:rsidRDefault="00A976BA" w:rsidP="00A976BA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6. O</w:t>
      </w:r>
      <w:r w:rsidR="00C31A58">
        <w:rPr>
          <w:rFonts w:ascii="Times New Roman" w:hAnsi="Times New Roman"/>
          <w:color w:val="000000"/>
          <w:spacing w:val="-2"/>
          <w:sz w:val="24"/>
          <w:szCs w:val="24"/>
        </w:rPr>
        <w:t>świadczam, iż według stanu na 31.12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.2020 r. </w:t>
      </w:r>
      <w:r w:rsidRPr="00B47C0A">
        <w:rPr>
          <w:rFonts w:ascii="Times New Roman" w:hAnsi="Times New Roman"/>
          <w:b/>
          <w:color w:val="000000"/>
          <w:spacing w:val="-2"/>
          <w:sz w:val="24"/>
          <w:szCs w:val="24"/>
        </w:rPr>
        <w:t>wartość  aktywów zarządzanych przez wykonawcę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 wynosi </w:t>
      </w:r>
      <w:r w:rsidRPr="00B47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 mld zł.</w:t>
      </w:r>
    </w:p>
    <w:p w:rsidR="00A976BA" w:rsidRPr="00B47C0A" w:rsidRDefault="00A976BA" w:rsidP="00B47C0A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7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7. </w:t>
      </w:r>
      <w:r w:rsidRPr="00B47C0A">
        <w:rPr>
          <w:rFonts w:ascii="Times New Roman" w:hAnsi="Times New Roman"/>
          <w:color w:val="000000"/>
          <w:sz w:val="24"/>
          <w:szCs w:val="24"/>
        </w:rPr>
        <w:t xml:space="preserve">Zobowiązuję się zawrzeć umowę na </w:t>
      </w:r>
      <w:r w:rsidR="00B47C0A" w:rsidRPr="00B47C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czas </w:t>
      </w:r>
      <w:r w:rsidRPr="00B47C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określony</w:t>
      </w:r>
      <w:r w:rsidR="00C31A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tj. 4 lata</w:t>
      </w:r>
      <w:r w:rsidRPr="00B47C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terminami: </w:t>
      </w:r>
    </w:p>
    <w:p w:rsidR="00A976BA" w:rsidRPr="00B47C0A" w:rsidRDefault="00B47C0A" w:rsidP="00C42A8A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</w:pPr>
      <w:r w:rsidRPr="00B47C0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a) zarządzanie PPK – nie później niż</w:t>
      </w:r>
      <w:r w:rsidR="00C42A8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47C0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do </w:t>
      </w:r>
      <w:r w:rsidR="00A976BA" w:rsidRPr="00B47C0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26.03.2021 r.</w:t>
      </w:r>
    </w:p>
    <w:p w:rsidR="00A976BA" w:rsidRPr="00B47C0A" w:rsidRDefault="00A976BA" w:rsidP="00C42A8A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</w:pPr>
      <w:r w:rsidRPr="00B47C0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b) prowadzenie PPK –</w:t>
      </w:r>
      <w:r w:rsidR="00B47C0A" w:rsidRPr="00B47C0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47C0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nie później niż</w:t>
      </w:r>
      <w:r w:rsidR="00C42A8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47C0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do 10.04.2021 r.</w:t>
      </w:r>
    </w:p>
    <w:p w:rsidR="00A976BA" w:rsidRPr="00B47C0A" w:rsidRDefault="00A976BA" w:rsidP="00A976BA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7C0A">
        <w:rPr>
          <w:rFonts w:ascii="Times New Roman" w:hAnsi="Times New Roman"/>
          <w:color w:val="000000"/>
          <w:sz w:val="24"/>
          <w:szCs w:val="24"/>
        </w:rPr>
        <w:t xml:space="preserve">8. Oświadczam, że spełniam warunek udziału w postępowaniu określony przez Zamawiającego. </w:t>
      </w:r>
    </w:p>
    <w:p w:rsidR="00A976BA" w:rsidRPr="00B47C0A" w:rsidRDefault="00A976BA" w:rsidP="00A976BA">
      <w:pPr>
        <w:shd w:val="clear" w:color="auto" w:fill="FFFFFF"/>
        <w:spacing w:after="0" w:line="274" w:lineRule="exact"/>
        <w:ind w:left="284" w:right="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z w:val="24"/>
          <w:szCs w:val="24"/>
        </w:rPr>
        <w:t>9. Oświadczam, że zapoznałem się z opisem przedmiotu zamówienia i nie wnoszę do niego zastrzeżeń.</w:t>
      </w:r>
    </w:p>
    <w:p w:rsidR="00A976BA" w:rsidRPr="00B47C0A" w:rsidRDefault="00A976BA" w:rsidP="00A976BA">
      <w:pPr>
        <w:spacing w:after="0" w:line="240" w:lineRule="auto"/>
        <w:ind w:left="284" w:right="283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10. Uważam się za związanego niniejszą ofertą przez okres 30 dni.</w:t>
      </w:r>
    </w:p>
    <w:p w:rsidR="00A976BA" w:rsidRPr="00B47C0A" w:rsidRDefault="00A976BA" w:rsidP="00A976BA">
      <w:pPr>
        <w:shd w:val="clear" w:color="auto" w:fill="FFFFFF"/>
        <w:spacing w:after="0" w:line="274" w:lineRule="exact"/>
        <w:ind w:left="284" w:hanging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 xml:space="preserve">11. Oświadczam, iż nie jestem powiązany osobowo lub kapitałowo z Zamawiającym.   </w:t>
      </w:r>
    </w:p>
    <w:p w:rsidR="00A976BA" w:rsidRPr="00B47C0A" w:rsidRDefault="00A976BA" w:rsidP="00A976BA">
      <w:pPr>
        <w:shd w:val="clear" w:color="auto" w:fill="FFFFFF"/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12. 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w niniejszym postępowaniu.* </w:t>
      </w:r>
    </w:p>
    <w:p w:rsidR="00B47C0A" w:rsidRDefault="00B47C0A" w:rsidP="00B47C0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976BA" w:rsidRPr="00B47C0A" w:rsidRDefault="00A976BA" w:rsidP="00B47C0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47C0A">
        <w:rPr>
          <w:rFonts w:ascii="Times New Roman" w:hAnsi="Times New Roman"/>
          <w:color w:val="000000"/>
          <w:spacing w:val="-2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76BA" w:rsidRPr="00B47C0A" w:rsidRDefault="00A976BA" w:rsidP="00A976B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A976BA" w:rsidRDefault="00A976BA" w:rsidP="00A976B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B47C0A" w:rsidRDefault="00B47C0A" w:rsidP="00A976B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B47C0A" w:rsidRDefault="00B47C0A" w:rsidP="00A976B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C31A58" w:rsidRPr="00B47C0A" w:rsidRDefault="00C31A58" w:rsidP="00A976B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Times New Roman" w:hAnsi="Times New Roman"/>
          <w:color w:val="FF0000"/>
          <w:spacing w:val="-2"/>
          <w:sz w:val="24"/>
          <w:szCs w:val="24"/>
        </w:rPr>
      </w:pPr>
      <w:bookmarkStart w:id="0" w:name="_GoBack"/>
      <w:bookmarkEnd w:id="0"/>
    </w:p>
    <w:p w:rsidR="00A976BA" w:rsidRDefault="00A976BA" w:rsidP="00A976B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31A58" w:rsidRPr="00B47C0A" w:rsidRDefault="00C31A58" w:rsidP="00A976BA">
      <w:pPr>
        <w:shd w:val="clear" w:color="auto" w:fill="FFFFFF"/>
        <w:tabs>
          <w:tab w:val="left" w:pos="341"/>
        </w:tabs>
        <w:spacing w:after="0" w:line="274" w:lineRule="exact"/>
        <w:ind w:left="36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976BA" w:rsidRPr="00B47C0A" w:rsidRDefault="00A976BA" w:rsidP="00B47C0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B47C0A">
        <w:rPr>
          <w:rFonts w:ascii="Times New Roman" w:hAnsi="Times New Roman"/>
          <w:color w:val="000000"/>
          <w:sz w:val="24"/>
          <w:szCs w:val="24"/>
        </w:rPr>
        <w:t>…………..…………………………</w:t>
      </w:r>
    </w:p>
    <w:p w:rsidR="00A976BA" w:rsidRPr="00B47C0A" w:rsidRDefault="00A976BA" w:rsidP="00B47C0A">
      <w:pPr>
        <w:spacing w:after="0" w:line="240" w:lineRule="auto"/>
        <w:ind w:left="4248" w:firstLine="708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B47C0A">
        <w:rPr>
          <w:rFonts w:ascii="Times New Roman" w:eastAsia="Times New Roman" w:hAnsi="Times New Roman"/>
          <w:i/>
          <w:iCs/>
          <w:color w:val="000000"/>
          <w:lang w:eastAsia="pl-PL"/>
        </w:rPr>
        <w:t>(Wykonawca lub osoba upełnomocniona)</w:t>
      </w:r>
    </w:p>
    <w:p w:rsidR="00A976BA" w:rsidRPr="00B47C0A" w:rsidRDefault="00A976BA" w:rsidP="00A976BA">
      <w:pPr>
        <w:rPr>
          <w:rFonts w:ascii="Times New Roman" w:hAnsi="Times New Roman"/>
        </w:rPr>
      </w:pPr>
    </w:p>
    <w:p w:rsidR="0015256B" w:rsidRPr="00B47C0A" w:rsidRDefault="0015256B">
      <w:pPr>
        <w:rPr>
          <w:rFonts w:ascii="Times New Roman" w:hAnsi="Times New Roman"/>
        </w:rPr>
      </w:pPr>
    </w:p>
    <w:sectPr w:rsidR="0015256B" w:rsidRPr="00B47C0A" w:rsidSect="00B4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7255"/>
    <w:multiLevelType w:val="hybridMultilevel"/>
    <w:tmpl w:val="4A8E9708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BA"/>
    <w:rsid w:val="0005561B"/>
    <w:rsid w:val="000F7A26"/>
    <w:rsid w:val="0015256B"/>
    <w:rsid w:val="00A976BA"/>
    <w:rsid w:val="00B47C0A"/>
    <w:rsid w:val="00C31A58"/>
    <w:rsid w:val="00C42A8A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91A1-792D-4F96-A674-023C28D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6BA"/>
    <w:pPr>
      <w:spacing w:before="0"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6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2F2F2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6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61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561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61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61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61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6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6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61B"/>
    <w:rPr>
      <w:caps/>
      <w:color w:val="F2F2F2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5561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61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561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61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61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61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61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61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561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5561B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61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61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5561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5561B"/>
    <w:rPr>
      <w:b/>
      <w:bCs/>
    </w:rPr>
  </w:style>
  <w:style w:type="character" w:styleId="Uwydatnienie">
    <w:name w:val="Emphasis"/>
    <w:uiPriority w:val="20"/>
    <w:qFormat/>
    <w:rsid w:val="0005561B"/>
    <w:rPr>
      <w:caps/>
      <w:color w:val="243F60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0556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5561B"/>
  </w:style>
  <w:style w:type="paragraph" w:styleId="Akapitzlist">
    <w:name w:val="List Paragraph"/>
    <w:basedOn w:val="Normalny"/>
    <w:uiPriority w:val="34"/>
    <w:qFormat/>
    <w:rsid w:val="000556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561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5561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61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61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05561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5561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5561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5561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5561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61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rgbClr val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Stranc-Haberstroh</dc:creator>
  <cp:keywords/>
  <dc:description/>
  <cp:lastModifiedBy>Eliza Stranc-Haberstroh</cp:lastModifiedBy>
  <cp:revision>3</cp:revision>
  <cp:lastPrinted>2021-02-09T13:45:00Z</cp:lastPrinted>
  <dcterms:created xsi:type="dcterms:W3CDTF">2021-02-10T07:06:00Z</dcterms:created>
  <dcterms:modified xsi:type="dcterms:W3CDTF">2021-02-10T07:49:00Z</dcterms:modified>
</cp:coreProperties>
</file>